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39"/>
      </w:tblGrid>
      <w:tr w:rsidR="00A26BFE" w:rsidTr="00337F6C">
        <w:trPr>
          <w:trHeight w:val="3676"/>
        </w:trPr>
        <w:tc>
          <w:tcPr>
            <w:tcW w:w="2235" w:type="dxa"/>
            <w:vAlign w:val="center"/>
          </w:tcPr>
          <w:p w:rsidR="00A26BFE" w:rsidRDefault="00A26BFE" w:rsidP="00DE7E49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优秀共青团员</w:t>
            </w:r>
          </w:p>
          <w:p w:rsidR="00A26BFE" w:rsidRDefault="00A26BFE" w:rsidP="008724B2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共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</w:t>
            </w:r>
            <w:r w:rsidR="00C86BE0">
              <w:rPr>
                <w:kern w:val="0"/>
                <w:szCs w:val="28"/>
                <w:u w:val="single"/>
              </w:rPr>
              <w:t>94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</w:t>
            </w:r>
            <w:r>
              <w:rPr>
                <w:rFonts w:hint="eastAsia"/>
                <w:kern w:val="0"/>
                <w:szCs w:val="28"/>
              </w:rPr>
              <w:t>名</w:t>
            </w:r>
          </w:p>
        </w:tc>
        <w:tc>
          <w:tcPr>
            <w:tcW w:w="6939" w:type="dxa"/>
          </w:tcPr>
          <w:p w:rsidR="001014CE" w:rsidRDefault="00EA4927" w:rsidP="00E2634D">
            <w:pPr>
              <w:spacing w:line="320" w:lineRule="exact"/>
              <w:textAlignment w:val="baseline"/>
              <w:rPr>
                <w:kern w:val="0"/>
                <w:szCs w:val="28"/>
              </w:rPr>
            </w:pPr>
            <w:r w:rsidRPr="00BA5459">
              <w:rPr>
                <w:rFonts w:hint="eastAsia"/>
                <w:color w:val="000000" w:themeColor="text1"/>
              </w:rPr>
              <w:t>赵凤勤</w:t>
            </w:r>
            <w:r w:rsidR="00F163B5" w:rsidRPr="00BA5459">
              <w:rPr>
                <w:rFonts w:hint="eastAsia"/>
                <w:color w:val="000000" w:themeColor="text1"/>
              </w:rPr>
              <w:t>、张雨佳</w:t>
            </w:r>
            <w:r w:rsidR="00225B5A" w:rsidRPr="00BA5459">
              <w:rPr>
                <w:rFonts w:hint="eastAsia"/>
                <w:color w:val="000000" w:themeColor="text1"/>
              </w:rPr>
              <w:t>、张馨心、</w:t>
            </w:r>
            <w:r w:rsidR="00225B5A" w:rsidRPr="00BA5459">
              <w:rPr>
                <w:color w:val="000000" w:themeColor="text1"/>
              </w:rPr>
              <w:t>岳林苗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F163B5" w:rsidRPr="00A336D7">
              <w:rPr>
                <w:rFonts w:hint="eastAsia"/>
                <w:color w:val="000000" w:themeColor="text1"/>
              </w:rPr>
              <w:t>王晓妍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8E7A8D" w:rsidRPr="00A336D7">
              <w:rPr>
                <w:rFonts w:hint="eastAsia"/>
                <w:color w:val="000000" w:themeColor="text1"/>
              </w:rPr>
              <w:t xml:space="preserve"> </w:t>
            </w:r>
            <w:r w:rsidR="008E7A8D" w:rsidRPr="00A336D7">
              <w:rPr>
                <w:rFonts w:hint="eastAsia"/>
                <w:color w:val="000000" w:themeColor="text1"/>
              </w:rPr>
              <w:t>马恩哲</w:t>
            </w:r>
            <w:r w:rsidR="008E7A8D" w:rsidRPr="00A336D7">
              <w:rPr>
                <w:rFonts w:hint="eastAsia"/>
                <w:color w:val="000000" w:themeColor="text1"/>
              </w:rPr>
              <w:t xml:space="preserve"> 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卢瑞、钱婧、张黎</w:t>
            </w:r>
            <w:r w:rsidR="008D3FD5" w:rsidRPr="00A336D7">
              <w:rPr>
                <w:rFonts w:hint="eastAsia"/>
                <w:color w:val="000000" w:themeColor="text1"/>
              </w:rPr>
              <w:t>、蔡志宇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曹晓虎、丁涵彧、高琪、郝津华、侯林成</w:t>
            </w:r>
            <w:r w:rsidR="00711A43" w:rsidRPr="00A336D7">
              <w:rPr>
                <w:rFonts w:hint="eastAsia"/>
                <w:color w:val="000000" w:themeColor="text1"/>
              </w:rPr>
              <w:t>、陈思婷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刘天硕、贾英措吉</w:t>
            </w:r>
            <w:r w:rsidR="001014CE" w:rsidRPr="00A336D7">
              <w:rPr>
                <w:rFonts w:hint="eastAsia"/>
                <w:color w:val="000000" w:themeColor="text1"/>
              </w:rPr>
              <w:t>、刘万青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周倩楠</w:t>
            </w:r>
            <w:r w:rsidR="0073121D" w:rsidRPr="00A336D7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梁瑜艳</w:t>
            </w:r>
            <w:r w:rsidR="0073121D" w:rsidRPr="00A336D7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赵倩</w:t>
            </w:r>
            <w:r w:rsidR="003B3D05" w:rsidRPr="00A336D7">
              <w:rPr>
                <w:rFonts w:hint="eastAsia"/>
                <w:color w:val="000000" w:themeColor="text1"/>
              </w:rPr>
              <w:t>、</w:t>
            </w:r>
            <w:r w:rsidR="003B3D05" w:rsidRPr="00A336D7">
              <w:rPr>
                <w:color w:val="000000" w:themeColor="text1"/>
              </w:rPr>
              <w:t>张佳荣</w:t>
            </w:r>
            <w:r w:rsidR="00A90383" w:rsidRPr="00A336D7">
              <w:rPr>
                <w:rFonts w:hint="eastAsia"/>
                <w:color w:val="000000" w:themeColor="text1"/>
              </w:rPr>
              <w:t>、</w:t>
            </w:r>
            <w:r w:rsidR="00A90383" w:rsidRPr="00A336D7">
              <w:rPr>
                <w:color w:val="000000" w:themeColor="text1"/>
              </w:rPr>
              <w:t>杨超</w:t>
            </w:r>
            <w:r w:rsidR="00EB3A4B" w:rsidRPr="00A336D7">
              <w:rPr>
                <w:rFonts w:hint="eastAsia"/>
                <w:color w:val="000000" w:themeColor="text1"/>
              </w:rPr>
              <w:t>、栗</w:t>
            </w:r>
            <w:r w:rsidR="00EB3A4B" w:rsidRPr="00A336D7">
              <w:rPr>
                <w:color w:val="000000" w:themeColor="text1"/>
              </w:rPr>
              <w:t>顺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白涛、董轶泽、王薏豪、吴昊旻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李阳娣、庄志强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贾世豪</w:t>
            </w:r>
            <w:r w:rsidR="005A0C9A" w:rsidRPr="00A336D7">
              <w:rPr>
                <w:color w:val="000000" w:themeColor="text1"/>
              </w:rPr>
              <w:t>、辛惠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9C6A04" w:rsidRPr="00A336D7">
              <w:rPr>
                <w:rFonts w:hint="eastAsia"/>
                <w:color w:val="000000" w:themeColor="text1"/>
              </w:rPr>
              <w:t>陈曦、</w:t>
            </w:r>
            <w:r w:rsidR="00A26BFE" w:rsidRPr="00A336D7">
              <w:rPr>
                <w:rFonts w:hint="eastAsia"/>
                <w:color w:val="000000" w:themeColor="text1"/>
              </w:rPr>
              <w:t>丁梦杰、冯蓝慧、刘文慧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任芝谊</w:t>
            </w:r>
            <w:r w:rsidR="008F7CF5" w:rsidRPr="00A336D7">
              <w:rPr>
                <w:color w:val="000000" w:themeColor="text1"/>
              </w:rPr>
              <w:t>、王越、谢郑宇、杨帆、张玥、</w:t>
            </w:r>
            <w:r w:rsidR="00711A43" w:rsidRPr="00A336D7">
              <w:rPr>
                <w:color w:val="000000" w:themeColor="text1"/>
              </w:rPr>
              <w:t>施祥浩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尚睿、朱宏运</w:t>
            </w:r>
            <w:r w:rsidR="00A26BFE" w:rsidRPr="00A336D7">
              <w:rPr>
                <w:color w:val="000000" w:themeColor="text1"/>
              </w:rPr>
              <w:t xml:space="preserve"> 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顾偕弘</w:t>
            </w:r>
            <w:r w:rsidR="00F6219D" w:rsidRPr="00A336D7">
              <w:rPr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庄雅乔</w:t>
            </w:r>
            <w:r w:rsidR="00711A43" w:rsidRPr="00A336D7">
              <w:rPr>
                <w:color w:val="000000" w:themeColor="text1"/>
              </w:rPr>
              <w:t>、徐颖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8F7CF5" w:rsidRPr="00A336D7">
              <w:rPr>
                <w:color w:val="000000" w:themeColor="text1"/>
              </w:rPr>
              <w:t>贺志军</w:t>
            </w:r>
            <w:r w:rsidR="00067B21" w:rsidRPr="00A336D7">
              <w:rPr>
                <w:color w:val="000000" w:themeColor="text1"/>
              </w:rPr>
              <w:t>、吕晗、顾俊吉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rFonts w:hint="eastAsia"/>
                <w:color w:val="000000" w:themeColor="text1"/>
              </w:rPr>
              <w:t>董晨龙、庞文静</w:t>
            </w:r>
            <w:r w:rsidR="00A26BFE" w:rsidRPr="00A336D7">
              <w:rPr>
                <w:rFonts w:hint="eastAsia"/>
                <w:color w:val="000000" w:themeColor="text1"/>
              </w:rPr>
              <w:t xml:space="preserve"> </w:t>
            </w:r>
            <w:r w:rsidR="00B01602" w:rsidRPr="00A336D7">
              <w:rPr>
                <w:rFonts w:hint="eastAsia"/>
                <w:color w:val="000000" w:themeColor="text1"/>
              </w:rPr>
              <w:t>、黄宗奇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焦金超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孙伟东、许亚东</w:t>
            </w:r>
            <w:r w:rsidR="00A90383" w:rsidRPr="00A336D7">
              <w:rPr>
                <w:color w:val="000000" w:themeColor="text1"/>
              </w:rPr>
              <w:t>、陈佳桐</w:t>
            </w:r>
            <w:r w:rsidR="001014CE" w:rsidRPr="00A336D7">
              <w:rPr>
                <w:color w:val="000000" w:themeColor="text1"/>
              </w:rPr>
              <w:t>、李庚露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B01602" w:rsidRPr="00A336D7">
              <w:rPr>
                <w:color w:val="000000" w:themeColor="text1"/>
              </w:rPr>
              <w:t>龙潇萧、</w:t>
            </w:r>
            <w:r w:rsidR="00A26BFE" w:rsidRPr="00A336D7">
              <w:rPr>
                <w:color w:val="000000" w:themeColor="text1"/>
              </w:rPr>
              <w:t>段凯乐、陈海涛、</w:t>
            </w:r>
            <w:r w:rsidR="005C77A8" w:rsidRPr="00A336D7">
              <w:rPr>
                <w:color w:val="000000" w:themeColor="text1"/>
              </w:rPr>
              <w:t>李旗</w:t>
            </w:r>
            <w:r w:rsidR="007D4D16" w:rsidRPr="00A336D7">
              <w:rPr>
                <w:color w:val="000000" w:themeColor="text1"/>
              </w:rPr>
              <w:t>、韦云瑞</w:t>
            </w:r>
            <w:r w:rsidR="001014CE" w:rsidRPr="00A336D7">
              <w:rPr>
                <w:color w:val="000000" w:themeColor="text1"/>
              </w:rPr>
              <w:t>、</w:t>
            </w:r>
            <w:r w:rsidR="001014CE" w:rsidRPr="00A336D7">
              <w:rPr>
                <w:rFonts w:hint="eastAsia"/>
                <w:color w:val="000000" w:themeColor="text1"/>
              </w:rPr>
              <w:t>唐盛鹏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霍福洋、周诗雨</w:t>
            </w:r>
            <w:r w:rsidR="008E7A8D" w:rsidRPr="00A336D7">
              <w:rPr>
                <w:color w:val="000000" w:themeColor="text1"/>
              </w:rPr>
              <w:t>、刘廷献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711A43" w:rsidRPr="00A336D7">
              <w:rPr>
                <w:color w:val="000000" w:themeColor="text1"/>
              </w:rPr>
              <w:t>杜凯</w:t>
            </w:r>
            <w:r w:rsidR="00A26BFE" w:rsidRPr="00A336D7">
              <w:rPr>
                <w:color w:val="000000" w:themeColor="text1"/>
              </w:rPr>
              <w:t>、孙梦、谢雨琪、许雪</w:t>
            </w:r>
            <w:r w:rsidR="001014CE" w:rsidRPr="00A336D7">
              <w:rPr>
                <w:color w:val="000000" w:themeColor="text1"/>
              </w:rPr>
              <w:t>、</w:t>
            </w:r>
            <w:r w:rsidR="001014CE" w:rsidRPr="00A336D7">
              <w:rPr>
                <w:rFonts w:hint="eastAsia"/>
                <w:color w:val="000000" w:themeColor="text1"/>
              </w:rPr>
              <w:t>汪香莲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李燕、蒲俊如</w:t>
            </w:r>
            <w:r w:rsidR="008724B2" w:rsidRPr="00A336D7">
              <w:rPr>
                <w:color w:val="000000" w:themeColor="text1"/>
              </w:rPr>
              <w:t>、田威、窦悦耀、仲崇喆、许笑语、宋雪吉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马开兰</w:t>
            </w:r>
            <w:r w:rsidR="00067B21" w:rsidRPr="00A336D7">
              <w:rPr>
                <w:color w:val="000000" w:themeColor="text1"/>
              </w:rPr>
              <w:t>、姜晓东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顾守俊</w:t>
            </w:r>
            <w:r w:rsidR="00F6219D" w:rsidRPr="00A336D7">
              <w:rPr>
                <w:color w:val="000000" w:themeColor="text1"/>
              </w:rPr>
              <w:t>、沈洁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陆壮壮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1F5869" w:rsidRPr="00A336D7">
              <w:rPr>
                <w:color w:val="000000" w:themeColor="text1"/>
              </w:rPr>
              <w:t>蒋英凯、</w:t>
            </w:r>
            <w:r w:rsidR="00711A43" w:rsidRPr="00A336D7">
              <w:rPr>
                <w:color w:val="000000" w:themeColor="text1"/>
              </w:rPr>
              <w:t>杨天龙</w:t>
            </w:r>
            <w:r w:rsidR="00067B21" w:rsidRPr="00A336D7">
              <w:rPr>
                <w:color w:val="000000" w:themeColor="text1"/>
              </w:rPr>
              <w:t>、张才原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A336D7">
              <w:rPr>
                <w:color w:val="000000" w:themeColor="text1"/>
              </w:rPr>
              <w:t>黄耀辉</w:t>
            </w:r>
            <w:r w:rsidR="008F7CF5" w:rsidRPr="00A336D7">
              <w:rPr>
                <w:color w:val="000000" w:themeColor="text1"/>
              </w:rPr>
              <w:t>、李鑫宇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BA5459">
              <w:rPr>
                <w:color w:val="000000" w:themeColor="text1"/>
              </w:rPr>
              <w:t>董格妹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A26BFE" w:rsidRPr="008D3FD5">
              <w:rPr>
                <w:color w:val="000000" w:themeColor="text1"/>
              </w:rPr>
              <w:t>汪旭扬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1014CE">
              <w:rPr>
                <w:rFonts w:ascii="创艺简仿宋"/>
                <w:sz w:val="24"/>
              </w:rPr>
              <w:t>赵婧尧</w:t>
            </w:r>
            <w:r w:rsidR="001014CE">
              <w:rPr>
                <w:rFonts w:ascii="创艺简仿宋" w:hint="eastAsia"/>
                <w:sz w:val="24"/>
              </w:rPr>
              <w:t>、</w:t>
            </w:r>
            <w:r w:rsidR="001014CE">
              <w:rPr>
                <w:rFonts w:ascii="创艺简仿宋"/>
                <w:sz w:val="24"/>
              </w:rPr>
              <w:t>何佳丽</w:t>
            </w:r>
          </w:p>
        </w:tc>
      </w:tr>
      <w:tr w:rsidR="00E2634D" w:rsidTr="00E87010">
        <w:trPr>
          <w:trHeight w:val="556"/>
        </w:trPr>
        <w:tc>
          <w:tcPr>
            <w:tcW w:w="2235" w:type="dxa"/>
            <w:vAlign w:val="center"/>
          </w:tcPr>
          <w:p w:rsidR="00E2634D" w:rsidRDefault="00E2634D" w:rsidP="00DE7E49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优秀共青团员标兵（各院推荐一名）</w:t>
            </w:r>
          </w:p>
        </w:tc>
        <w:tc>
          <w:tcPr>
            <w:tcW w:w="6939" w:type="dxa"/>
          </w:tcPr>
          <w:p w:rsidR="00E2634D" w:rsidRDefault="00E2634D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</w:p>
          <w:p w:rsidR="00E2634D" w:rsidRDefault="00E2634D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于梦雅</w:t>
            </w:r>
          </w:p>
        </w:tc>
      </w:tr>
      <w:tr w:rsidR="00A26BFE" w:rsidTr="0098606E">
        <w:trPr>
          <w:trHeight w:val="952"/>
        </w:trPr>
        <w:tc>
          <w:tcPr>
            <w:tcW w:w="2235" w:type="dxa"/>
            <w:vAlign w:val="center"/>
          </w:tcPr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优秀共青团干部</w:t>
            </w:r>
          </w:p>
          <w:p w:rsidR="00A26BFE" w:rsidRDefault="00A26BFE" w:rsidP="00DE7E49">
            <w:pPr>
              <w:spacing w:line="320" w:lineRule="exact"/>
              <w:jc w:val="center"/>
              <w:rPr>
                <w:rFonts w:ascii="创艺简仿宋"/>
                <w:sz w:val="24"/>
              </w:rPr>
            </w:pPr>
            <w:r>
              <w:rPr>
                <w:rFonts w:hint="eastAsia"/>
                <w:kern w:val="0"/>
                <w:szCs w:val="28"/>
              </w:rPr>
              <w:t>共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</w:t>
            </w:r>
            <w:r w:rsidR="00711A43">
              <w:rPr>
                <w:kern w:val="0"/>
                <w:szCs w:val="28"/>
                <w:u w:val="single"/>
              </w:rPr>
              <w:t>19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</w:t>
            </w:r>
            <w:r>
              <w:rPr>
                <w:rFonts w:hint="eastAsia"/>
                <w:kern w:val="0"/>
                <w:szCs w:val="28"/>
              </w:rPr>
              <w:t>名</w:t>
            </w:r>
          </w:p>
        </w:tc>
        <w:tc>
          <w:tcPr>
            <w:tcW w:w="6939" w:type="dxa"/>
          </w:tcPr>
          <w:p w:rsidR="00A26BFE" w:rsidRPr="00F42B69" w:rsidRDefault="00A26BFE" w:rsidP="00E2634D">
            <w:pPr>
              <w:spacing w:line="320" w:lineRule="exact"/>
              <w:jc w:val="left"/>
              <w:textAlignment w:val="baseline"/>
            </w:pPr>
            <w:r>
              <w:rPr>
                <w:rFonts w:hint="eastAsia"/>
              </w:rPr>
              <w:t>周东伟</w:t>
            </w:r>
            <w:r w:rsidR="00E2634D">
              <w:rPr>
                <w:rFonts w:hint="eastAsia"/>
              </w:rPr>
              <w:t>、</w:t>
            </w:r>
            <w:r w:rsidRPr="008D3FD5">
              <w:rPr>
                <w:rFonts w:hint="eastAsia"/>
              </w:rPr>
              <w:t>邵铭洋</w:t>
            </w:r>
            <w:r w:rsidR="00E2634D">
              <w:rPr>
                <w:rFonts w:hint="eastAsia"/>
              </w:rPr>
              <w:t>、</w:t>
            </w:r>
            <w:r w:rsidRPr="008D3FD5">
              <w:rPr>
                <w:rFonts w:hint="eastAsia"/>
                <w:color w:val="000000" w:themeColor="text1"/>
              </w:rPr>
              <w:t>丁文思</w:t>
            </w:r>
            <w:r w:rsidR="00E2634D">
              <w:rPr>
                <w:rFonts w:hint="eastAsia"/>
                <w:color w:val="000000" w:themeColor="text1"/>
              </w:rPr>
              <w:t>、</w:t>
            </w:r>
            <w:r w:rsidR="00B01602" w:rsidRPr="008D3FD5">
              <w:rPr>
                <w:rFonts w:hint="eastAsia"/>
              </w:rPr>
              <w:t>黄李珩</w:t>
            </w:r>
            <w:r w:rsidR="00E2634D">
              <w:rPr>
                <w:rFonts w:hint="eastAsia"/>
              </w:rPr>
              <w:t>、</w:t>
            </w:r>
            <w:r w:rsidRPr="008D3FD5">
              <w:rPr>
                <w:rFonts w:hint="eastAsia"/>
              </w:rPr>
              <w:t>张思函</w:t>
            </w:r>
            <w:r w:rsidR="00E2634D">
              <w:rPr>
                <w:rFonts w:hint="eastAsia"/>
              </w:rPr>
              <w:t>、</w:t>
            </w:r>
            <w:r w:rsidRPr="008D3FD5">
              <w:rPr>
                <w:rFonts w:hint="eastAsia"/>
              </w:rPr>
              <w:t>李乃志</w:t>
            </w:r>
            <w:r w:rsidR="00E2634D">
              <w:rPr>
                <w:rFonts w:hint="eastAsia"/>
              </w:rPr>
              <w:t>、</w:t>
            </w:r>
            <w:r w:rsidR="00C23ED5">
              <w:rPr>
                <w:rFonts w:hint="eastAsia"/>
              </w:rPr>
              <w:t>涂静怡</w:t>
            </w:r>
            <w:r w:rsidR="00E2634D">
              <w:rPr>
                <w:rFonts w:hint="eastAsia"/>
              </w:rPr>
              <w:t>、</w:t>
            </w:r>
            <w:r w:rsidRPr="00C23ED5">
              <w:t>陶涛</w:t>
            </w:r>
            <w:r w:rsidR="00E2634D">
              <w:rPr>
                <w:rFonts w:hint="eastAsia"/>
              </w:rPr>
              <w:t>、</w:t>
            </w:r>
            <w:r w:rsidRPr="008D3FD5">
              <w:rPr>
                <w:rFonts w:hint="eastAsia"/>
              </w:rPr>
              <w:t>王希栋</w:t>
            </w:r>
            <w:r w:rsidR="00E2634D">
              <w:rPr>
                <w:rFonts w:hint="eastAsia"/>
              </w:rPr>
              <w:t>、</w:t>
            </w:r>
            <w:r w:rsidRPr="008D3FD5">
              <w:rPr>
                <w:rFonts w:hint="eastAsia"/>
              </w:rPr>
              <w:t>陈李</w:t>
            </w:r>
            <w:r w:rsidR="00E2634D">
              <w:rPr>
                <w:rFonts w:hint="eastAsia"/>
              </w:rPr>
              <w:t>、</w:t>
            </w:r>
            <w:r w:rsidRPr="008D3FD5">
              <w:t>雷顺</w:t>
            </w:r>
            <w:r w:rsidR="00E2634D">
              <w:rPr>
                <w:rFonts w:hint="eastAsia"/>
              </w:rPr>
              <w:t>、</w:t>
            </w:r>
            <w:r w:rsidRPr="008D3FD5">
              <w:t>周庆</w:t>
            </w:r>
            <w:r w:rsidR="00E2634D">
              <w:rPr>
                <w:rFonts w:hint="eastAsia"/>
              </w:rPr>
              <w:t>、</w:t>
            </w:r>
            <w:r w:rsidRPr="00C23ED5">
              <w:t>苏恩瀛</w:t>
            </w:r>
            <w:r w:rsidR="00E2634D">
              <w:rPr>
                <w:rFonts w:hint="eastAsia"/>
              </w:rPr>
              <w:t>、</w:t>
            </w:r>
            <w:r w:rsidRPr="008D3FD5">
              <w:t>马骁</w:t>
            </w:r>
            <w:r w:rsidR="00E2634D">
              <w:rPr>
                <w:rFonts w:hint="eastAsia"/>
              </w:rPr>
              <w:t>、</w:t>
            </w:r>
            <w:r w:rsidRPr="008D3FD5">
              <w:t>张晓庆</w:t>
            </w:r>
            <w:r w:rsidR="00E2634D">
              <w:rPr>
                <w:rFonts w:hint="eastAsia"/>
              </w:rPr>
              <w:t>、</w:t>
            </w:r>
            <w:r w:rsidRPr="008D3FD5">
              <w:t>谢达源</w:t>
            </w:r>
            <w:r w:rsidR="00E2634D">
              <w:rPr>
                <w:rFonts w:hint="eastAsia"/>
              </w:rPr>
              <w:t>、</w:t>
            </w:r>
            <w:r w:rsidRPr="008D3FD5">
              <w:t>张哲</w:t>
            </w:r>
            <w:r w:rsidR="00E2634D">
              <w:rPr>
                <w:rFonts w:hint="eastAsia"/>
              </w:rPr>
              <w:t>、</w:t>
            </w:r>
            <w:r w:rsidRPr="008D3FD5">
              <w:t>仲妍</w:t>
            </w:r>
            <w:r w:rsidR="00E2634D">
              <w:rPr>
                <w:rFonts w:hint="eastAsia"/>
              </w:rPr>
              <w:t>、</w:t>
            </w:r>
            <w:r w:rsidRPr="008D3FD5">
              <w:t>李朝阳</w:t>
            </w:r>
          </w:p>
        </w:tc>
      </w:tr>
      <w:tr w:rsidR="00E2634D" w:rsidTr="00337F6C">
        <w:trPr>
          <w:trHeight w:val="774"/>
        </w:trPr>
        <w:tc>
          <w:tcPr>
            <w:tcW w:w="2235" w:type="dxa"/>
            <w:vAlign w:val="center"/>
          </w:tcPr>
          <w:p w:rsidR="00E2634D" w:rsidRDefault="00E2634D" w:rsidP="00DE7E49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优秀共青团干部标兵（各院推荐一名）</w:t>
            </w:r>
          </w:p>
        </w:tc>
        <w:tc>
          <w:tcPr>
            <w:tcW w:w="6939" w:type="dxa"/>
          </w:tcPr>
          <w:p w:rsidR="00E2634D" w:rsidRDefault="00E2634D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</w:p>
          <w:p w:rsidR="00E2634D" w:rsidRDefault="00E2634D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王宁</w:t>
            </w:r>
          </w:p>
          <w:p w:rsidR="00E2634D" w:rsidRDefault="00E2634D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</w:p>
        </w:tc>
      </w:tr>
      <w:tr w:rsidR="00A26BFE" w:rsidTr="00E2634D">
        <w:trPr>
          <w:trHeight w:val="946"/>
        </w:trPr>
        <w:tc>
          <w:tcPr>
            <w:tcW w:w="2235" w:type="dxa"/>
            <w:vAlign w:val="center"/>
          </w:tcPr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优秀团支部</w:t>
            </w:r>
          </w:p>
          <w:p w:rsidR="00A26BFE" w:rsidRDefault="00A26BFE" w:rsidP="00DE7E49">
            <w:pPr>
              <w:spacing w:line="320" w:lineRule="exact"/>
              <w:jc w:val="center"/>
              <w:rPr>
                <w:rFonts w:ascii="创艺简仿宋"/>
                <w:sz w:val="24"/>
              </w:rPr>
            </w:pPr>
            <w:r>
              <w:rPr>
                <w:rFonts w:hint="eastAsia"/>
                <w:kern w:val="0"/>
                <w:szCs w:val="28"/>
              </w:rPr>
              <w:t>共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 </w:t>
            </w:r>
            <w:r w:rsidR="009C6A04">
              <w:rPr>
                <w:kern w:val="0"/>
                <w:szCs w:val="28"/>
                <w:u w:val="single"/>
              </w:rPr>
              <w:t>8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8"/>
              </w:rPr>
              <w:t>个</w:t>
            </w:r>
          </w:p>
        </w:tc>
        <w:tc>
          <w:tcPr>
            <w:tcW w:w="6939" w:type="dxa"/>
          </w:tcPr>
          <w:p w:rsidR="00E2634D" w:rsidRDefault="00A26BFE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 w:rsidRPr="00007EAD">
              <w:rPr>
                <w:rFonts w:hint="eastAsia"/>
                <w:kern w:val="0"/>
                <w:szCs w:val="28"/>
              </w:rPr>
              <w:t>2</w:t>
            </w:r>
            <w:r w:rsidRPr="00007EAD">
              <w:rPr>
                <w:kern w:val="0"/>
                <w:szCs w:val="28"/>
              </w:rPr>
              <w:t>0</w:t>
            </w:r>
            <w:r w:rsidRPr="00007EAD">
              <w:rPr>
                <w:rFonts w:hint="eastAsia"/>
                <w:kern w:val="0"/>
                <w:szCs w:val="28"/>
              </w:rPr>
              <w:t>计算机</w:t>
            </w:r>
            <w:r w:rsidRPr="00007EAD">
              <w:rPr>
                <w:rFonts w:hint="eastAsia"/>
                <w:kern w:val="0"/>
                <w:szCs w:val="28"/>
              </w:rPr>
              <w:t>2</w:t>
            </w:r>
            <w:r w:rsidRPr="00007EAD">
              <w:rPr>
                <w:rFonts w:hint="eastAsia"/>
                <w:kern w:val="0"/>
                <w:szCs w:val="28"/>
              </w:rPr>
              <w:t>班、</w:t>
            </w:r>
            <w:r w:rsidRPr="00007EAD">
              <w:rPr>
                <w:rFonts w:hint="eastAsia"/>
                <w:kern w:val="0"/>
                <w:szCs w:val="28"/>
              </w:rPr>
              <w:t>2</w:t>
            </w:r>
            <w:r w:rsidRPr="00007EAD">
              <w:rPr>
                <w:kern w:val="0"/>
                <w:szCs w:val="28"/>
              </w:rPr>
              <w:t>0</w:t>
            </w:r>
            <w:r w:rsidRPr="00007EAD">
              <w:rPr>
                <w:rFonts w:hint="eastAsia"/>
                <w:kern w:val="0"/>
                <w:szCs w:val="28"/>
              </w:rPr>
              <w:t>计算机</w:t>
            </w:r>
            <w:r w:rsidRPr="00007EAD">
              <w:rPr>
                <w:rFonts w:hint="eastAsia"/>
                <w:kern w:val="0"/>
                <w:szCs w:val="28"/>
              </w:rPr>
              <w:t>3</w:t>
            </w:r>
            <w:r w:rsidRPr="00007EAD">
              <w:rPr>
                <w:rFonts w:hint="eastAsia"/>
                <w:kern w:val="0"/>
                <w:szCs w:val="28"/>
              </w:rPr>
              <w:t>班、</w:t>
            </w:r>
            <w:r w:rsidRPr="00007EAD">
              <w:rPr>
                <w:rFonts w:hint="eastAsia"/>
                <w:kern w:val="0"/>
                <w:szCs w:val="28"/>
              </w:rPr>
              <w:t>2</w:t>
            </w:r>
            <w:r w:rsidRPr="00007EAD">
              <w:rPr>
                <w:kern w:val="0"/>
                <w:szCs w:val="28"/>
              </w:rPr>
              <w:t>0</w:t>
            </w:r>
            <w:r w:rsidRPr="00007EAD">
              <w:rPr>
                <w:rFonts w:hint="eastAsia"/>
                <w:kern w:val="0"/>
                <w:szCs w:val="28"/>
              </w:rPr>
              <w:t>计算机</w:t>
            </w:r>
            <w:r w:rsidRPr="00007EAD">
              <w:rPr>
                <w:rFonts w:hint="eastAsia"/>
                <w:kern w:val="0"/>
                <w:szCs w:val="28"/>
              </w:rPr>
              <w:t>4</w:t>
            </w:r>
            <w:r w:rsidRPr="00007EAD">
              <w:rPr>
                <w:rFonts w:hint="eastAsia"/>
                <w:kern w:val="0"/>
                <w:szCs w:val="28"/>
              </w:rPr>
              <w:t>班、</w:t>
            </w:r>
            <w:r w:rsidRPr="00007EAD">
              <w:rPr>
                <w:rFonts w:hint="eastAsia"/>
                <w:kern w:val="0"/>
                <w:szCs w:val="28"/>
              </w:rPr>
              <w:t>2</w:t>
            </w:r>
            <w:r w:rsidRPr="00007EAD">
              <w:rPr>
                <w:kern w:val="0"/>
                <w:szCs w:val="28"/>
              </w:rPr>
              <w:t>1</w:t>
            </w:r>
            <w:r w:rsidRPr="00007EAD">
              <w:rPr>
                <w:rFonts w:hint="eastAsia"/>
                <w:kern w:val="0"/>
                <w:szCs w:val="28"/>
              </w:rPr>
              <w:t>计算机</w:t>
            </w:r>
            <w:r w:rsidRPr="00007EAD">
              <w:rPr>
                <w:rFonts w:hint="eastAsia"/>
                <w:kern w:val="0"/>
                <w:szCs w:val="28"/>
              </w:rPr>
              <w:t>1</w:t>
            </w:r>
            <w:r w:rsidRPr="00007EAD">
              <w:rPr>
                <w:rFonts w:hint="eastAsia"/>
                <w:kern w:val="0"/>
                <w:szCs w:val="28"/>
              </w:rPr>
              <w:t>班、</w:t>
            </w:r>
          </w:p>
          <w:p w:rsidR="00A26BFE" w:rsidRDefault="00007EAD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 w:rsidRPr="00007EAD">
              <w:rPr>
                <w:rFonts w:hint="eastAsia"/>
                <w:kern w:val="0"/>
                <w:szCs w:val="28"/>
              </w:rPr>
              <w:t>2</w:t>
            </w:r>
            <w:r w:rsidRPr="00007EAD">
              <w:rPr>
                <w:kern w:val="0"/>
                <w:szCs w:val="28"/>
              </w:rPr>
              <w:t>1</w:t>
            </w:r>
            <w:r w:rsidRPr="00007EAD">
              <w:rPr>
                <w:rFonts w:hint="eastAsia"/>
                <w:kern w:val="0"/>
                <w:szCs w:val="28"/>
              </w:rPr>
              <w:t>计算机</w:t>
            </w:r>
            <w:r w:rsidRPr="00007EAD">
              <w:rPr>
                <w:kern w:val="0"/>
                <w:szCs w:val="28"/>
              </w:rPr>
              <w:t>2</w:t>
            </w:r>
            <w:r w:rsidRPr="00007EAD">
              <w:rPr>
                <w:rFonts w:hint="eastAsia"/>
                <w:kern w:val="0"/>
                <w:szCs w:val="28"/>
              </w:rPr>
              <w:t>班、</w:t>
            </w:r>
            <w:r w:rsidR="00A26BFE" w:rsidRPr="00007EAD">
              <w:rPr>
                <w:rFonts w:hint="eastAsia"/>
                <w:kern w:val="0"/>
                <w:szCs w:val="28"/>
              </w:rPr>
              <w:t>2</w:t>
            </w:r>
            <w:r w:rsidR="00A26BFE" w:rsidRPr="00007EAD">
              <w:rPr>
                <w:kern w:val="0"/>
                <w:szCs w:val="28"/>
              </w:rPr>
              <w:t>1</w:t>
            </w:r>
            <w:r w:rsidR="00A26BFE" w:rsidRPr="00007EAD">
              <w:rPr>
                <w:rFonts w:hint="eastAsia"/>
                <w:kern w:val="0"/>
                <w:szCs w:val="28"/>
              </w:rPr>
              <w:t>计算机</w:t>
            </w:r>
            <w:r w:rsidR="00A26BFE" w:rsidRPr="00007EAD">
              <w:rPr>
                <w:rFonts w:hint="eastAsia"/>
                <w:kern w:val="0"/>
                <w:szCs w:val="28"/>
              </w:rPr>
              <w:t>3</w:t>
            </w:r>
            <w:r w:rsidR="00A26BFE" w:rsidRPr="00007EAD">
              <w:rPr>
                <w:rFonts w:hint="eastAsia"/>
                <w:kern w:val="0"/>
                <w:szCs w:val="28"/>
              </w:rPr>
              <w:t>班、</w:t>
            </w:r>
            <w:r w:rsidR="00A26BFE" w:rsidRPr="00007EAD">
              <w:rPr>
                <w:rFonts w:hint="eastAsia"/>
                <w:kern w:val="0"/>
                <w:szCs w:val="28"/>
              </w:rPr>
              <w:t>2</w:t>
            </w:r>
            <w:r w:rsidR="00A26BFE" w:rsidRPr="00007EAD">
              <w:rPr>
                <w:kern w:val="0"/>
                <w:szCs w:val="28"/>
              </w:rPr>
              <w:t>1</w:t>
            </w:r>
            <w:r w:rsidR="00A26BFE" w:rsidRPr="00007EAD">
              <w:rPr>
                <w:rFonts w:hint="eastAsia"/>
                <w:kern w:val="0"/>
                <w:szCs w:val="28"/>
              </w:rPr>
              <w:t>电气</w:t>
            </w:r>
            <w:r w:rsidRPr="00007EAD">
              <w:rPr>
                <w:rFonts w:hint="eastAsia"/>
                <w:kern w:val="0"/>
                <w:szCs w:val="28"/>
              </w:rPr>
              <w:t>、</w:t>
            </w:r>
            <w:bookmarkStart w:id="0" w:name="_GoBack"/>
            <w:bookmarkEnd w:id="0"/>
            <w:r w:rsidR="00A26BFE" w:rsidRPr="00007EAD">
              <w:rPr>
                <w:rFonts w:hint="eastAsia"/>
                <w:kern w:val="0"/>
                <w:szCs w:val="28"/>
              </w:rPr>
              <w:t>2</w:t>
            </w:r>
            <w:r w:rsidR="00A26BFE" w:rsidRPr="00007EAD">
              <w:rPr>
                <w:kern w:val="0"/>
                <w:szCs w:val="28"/>
              </w:rPr>
              <w:t>1</w:t>
            </w:r>
            <w:r w:rsidR="00A26BFE" w:rsidRPr="00007EAD">
              <w:rPr>
                <w:rFonts w:hint="eastAsia"/>
                <w:kern w:val="0"/>
                <w:szCs w:val="28"/>
              </w:rPr>
              <w:t>汽车</w:t>
            </w:r>
            <w:r w:rsidRPr="00007EAD">
              <w:rPr>
                <w:kern w:val="0"/>
                <w:szCs w:val="28"/>
              </w:rPr>
              <w:t>2</w:t>
            </w:r>
            <w:r w:rsidR="00A26BFE" w:rsidRPr="00007EAD">
              <w:rPr>
                <w:rFonts w:hint="eastAsia"/>
                <w:kern w:val="0"/>
                <w:szCs w:val="28"/>
              </w:rPr>
              <w:t>班</w:t>
            </w:r>
          </w:p>
        </w:tc>
      </w:tr>
      <w:tr w:rsidR="00A26BFE" w:rsidTr="0098606E">
        <w:trPr>
          <w:trHeight w:val="596"/>
        </w:trPr>
        <w:tc>
          <w:tcPr>
            <w:tcW w:w="2235" w:type="dxa"/>
            <w:vAlign w:val="center"/>
          </w:tcPr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优秀社团</w:t>
            </w:r>
          </w:p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共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 </w:t>
            </w:r>
            <w:r w:rsidR="003B3D05">
              <w:rPr>
                <w:kern w:val="0"/>
                <w:szCs w:val="28"/>
                <w:u w:val="single"/>
              </w:rPr>
              <w:t>1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8"/>
              </w:rPr>
              <w:t>个</w:t>
            </w:r>
          </w:p>
        </w:tc>
        <w:tc>
          <w:tcPr>
            <w:tcW w:w="6939" w:type="dxa"/>
          </w:tcPr>
          <w:p w:rsidR="00A26BFE" w:rsidRDefault="003B3D05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计算机</w:t>
            </w:r>
            <w:r>
              <w:rPr>
                <w:kern w:val="0"/>
                <w:szCs w:val="28"/>
              </w:rPr>
              <w:t>维修社团</w:t>
            </w:r>
          </w:p>
        </w:tc>
      </w:tr>
      <w:tr w:rsidR="00A26BFE" w:rsidTr="0098606E">
        <w:trPr>
          <w:trHeight w:val="565"/>
        </w:trPr>
        <w:tc>
          <w:tcPr>
            <w:tcW w:w="2235" w:type="dxa"/>
            <w:vAlign w:val="center"/>
          </w:tcPr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优秀社团干部</w:t>
            </w:r>
          </w:p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共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 </w:t>
            </w:r>
            <w:r w:rsidR="003B3D05">
              <w:rPr>
                <w:kern w:val="0"/>
                <w:szCs w:val="28"/>
                <w:u w:val="single"/>
              </w:rPr>
              <w:t>1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8"/>
              </w:rPr>
              <w:t>名</w:t>
            </w:r>
          </w:p>
        </w:tc>
        <w:tc>
          <w:tcPr>
            <w:tcW w:w="6939" w:type="dxa"/>
          </w:tcPr>
          <w:p w:rsidR="00A26BFE" w:rsidRDefault="00A90383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>
              <w:t>李文瀚</w:t>
            </w:r>
          </w:p>
        </w:tc>
      </w:tr>
      <w:tr w:rsidR="00A26BFE" w:rsidTr="00E2634D">
        <w:trPr>
          <w:trHeight w:val="549"/>
        </w:trPr>
        <w:tc>
          <w:tcPr>
            <w:tcW w:w="2235" w:type="dxa"/>
            <w:vAlign w:val="center"/>
          </w:tcPr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优秀社团指导老师</w:t>
            </w:r>
          </w:p>
        </w:tc>
        <w:tc>
          <w:tcPr>
            <w:tcW w:w="6939" w:type="dxa"/>
          </w:tcPr>
          <w:p w:rsidR="00A26BFE" w:rsidRDefault="003B3D05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朱</w:t>
            </w:r>
            <w:r w:rsidR="00E2634D">
              <w:rPr>
                <w:rFonts w:hint="eastAsia"/>
                <w:kern w:val="0"/>
                <w:szCs w:val="28"/>
              </w:rPr>
              <w:t xml:space="preserve">  </w:t>
            </w:r>
            <w:r>
              <w:rPr>
                <w:rFonts w:hint="eastAsia"/>
                <w:kern w:val="0"/>
                <w:szCs w:val="28"/>
              </w:rPr>
              <w:t>军</w:t>
            </w:r>
          </w:p>
        </w:tc>
      </w:tr>
      <w:tr w:rsidR="00A26BFE" w:rsidTr="0098606E">
        <w:trPr>
          <w:trHeight w:val="674"/>
        </w:trPr>
        <w:tc>
          <w:tcPr>
            <w:tcW w:w="2235" w:type="dxa"/>
            <w:vAlign w:val="center"/>
          </w:tcPr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优秀青年志愿者</w:t>
            </w:r>
          </w:p>
          <w:p w:rsidR="00A26BFE" w:rsidRDefault="00A26BFE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共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 </w:t>
            </w:r>
            <w:r w:rsidR="009C6A04">
              <w:rPr>
                <w:kern w:val="0"/>
                <w:szCs w:val="28"/>
                <w:u w:val="single"/>
              </w:rPr>
              <w:t>1</w:t>
            </w:r>
            <w:r>
              <w:rPr>
                <w:rFonts w:hint="eastAsia"/>
                <w:kern w:val="0"/>
                <w:szCs w:val="28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8"/>
              </w:rPr>
              <w:t>名</w:t>
            </w:r>
          </w:p>
        </w:tc>
        <w:tc>
          <w:tcPr>
            <w:tcW w:w="6939" w:type="dxa"/>
          </w:tcPr>
          <w:p w:rsidR="00A26BFE" w:rsidRDefault="00A26BFE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马大伟</w:t>
            </w:r>
          </w:p>
        </w:tc>
      </w:tr>
      <w:tr w:rsidR="00E2634D" w:rsidTr="00E2634D">
        <w:trPr>
          <w:trHeight w:val="707"/>
        </w:trPr>
        <w:tc>
          <w:tcPr>
            <w:tcW w:w="2235" w:type="dxa"/>
            <w:vAlign w:val="center"/>
          </w:tcPr>
          <w:p w:rsidR="00E2634D" w:rsidRDefault="00E2634D" w:rsidP="00DE7E4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优秀青年志愿者标兵（各院推荐一名）</w:t>
            </w:r>
          </w:p>
        </w:tc>
        <w:tc>
          <w:tcPr>
            <w:tcW w:w="6939" w:type="dxa"/>
          </w:tcPr>
          <w:p w:rsidR="00E2634D" w:rsidRDefault="00E2634D" w:rsidP="00E2634D">
            <w:pPr>
              <w:spacing w:line="320" w:lineRule="exact"/>
              <w:jc w:val="left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陈晓川</w:t>
            </w:r>
          </w:p>
          <w:p w:rsidR="00E2634D" w:rsidRDefault="00E2634D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</w:p>
        </w:tc>
      </w:tr>
      <w:tr w:rsidR="00E2634D" w:rsidTr="00337F6C">
        <w:trPr>
          <w:trHeight w:val="706"/>
        </w:trPr>
        <w:tc>
          <w:tcPr>
            <w:tcW w:w="2235" w:type="dxa"/>
            <w:vAlign w:val="center"/>
          </w:tcPr>
          <w:p w:rsidR="00E2634D" w:rsidRDefault="00E2634D" w:rsidP="0098606E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校园文明之星</w:t>
            </w:r>
          </w:p>
          <w:p w:rsidR="00E2634D" w:rsidRDefault="00E2634D" w:rsidP="0098606E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（各院推荐一名）</w:t>
            </w:r>
          </w:p>
        </w:tc>
        <w:tc>
          <w:tcPr>
            <w:tcW w:w="6939" w:type="dxa"/>
          </w:tcPr>
          <w:p w:rsidR="00E2634D" w:rsidRDefault="00E2634D" w:rsidP="00E2634D">
            <w:pPr>
              <w:spacing w:line="320" w:lineRule="exact"/>
              <w:jc w:val="lef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张海军</w:t>
            </w:r>
          </w:p>
        </w:tc>
      </w:tr>
    </w:tbl>
    <w:p w:rsidR="004A1ADB" w:rsidRDefault="004A1ADB"/>
    <w:sectPr w:rsidR="004A1ADB" w:rsidSect="00A26BF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3A" w:rsidRDefault="004E753A" w:rsidP="008724B2">
      <w:r>
        <w:separator/>
      </w:r>
    </w:p>
  </w:endnote>
  <w:endnote w:type="continuationSeparator" w:id="0">
    <w:p w:rsidR="004E753A" w:rsidRDefault="004E753A" w:rsidP="0087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创艺简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3A" w:rsidRDefault="004E753A" w:rsidP="008724B2">
      <w:r>
        <w:separator/>
      </w:r>
    </w:p>
  </w:footnote>
  <w:footnote w:type="continuationSeparator" w:id="0">
    <w:p w:rsidR="004E753A" w:rsidRDefault="004E753A" w:rsidP="0087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FE"/>
    <w:rsid w:val="00007EAD"/>
    <w:rsid w:val="00043A40"/>
    <w:rsid w:val="00067B21"/>
    <w:rsid w:val="001014CE"/>
    <w:rsid w:val="00131FA8"/>
    <w:rsid w:val="001C4D76"/>
    <w:rsid w:val="001D7CBB"/>
    <w:rsid w:val="001F5869"/>
    <w:rsid w:val="00225B5A"/>
    <w:rsid w:val="0026704B"/>
    <w:rsid w:val="0030245D"/>
    <w:rsid w:val="00337F6C"/>
    <w:rsid w:val="003463D9"/>
    <w:rsid w:val="003A1738"/>
    <w:rsid w:val="003B3D05"/>
    <w:rsid w:val="003C4D43"/>
    <w:rsid w:val="003E3D85"/>
    <w:rsid w:val="004827CA"/>
    <w:rsid w:val="004A1ADB"/>
    <w:rsid w:val="004E753A"/>
    <w:rsid w:val="005A0C9A"/>
    <w:rsid w:val="005C77A8"/>
    <w:rsid w:val="0060223B"/>
    <w:rsid w:val="00604C4E"/>
    <w:rsid w:val="00711A43"/>
    <w:rsid w:val="0073121D"/>
    <w:rsid w:val="007D4D16"/>
    <w:rsid w:val="008724B2"/>
    <w:rsid w:val="008D3FD5"/>
    <w:rsid w:val="008E7A8D"/>
    <w:rsid w:val="008F7CF5"/>
    <w:rsid w:val="00955AA8"/>
    <w:rsid w:val="0098606E"/>
    <w:rsid w:val="009C6A04"/>
    <w:rsid w:val="00A26BFE"/>
    <w:rsid w:val="00A336D7"/>
    <w:rsid w:val="00A635F6"/>
    <w:rsid w:val="00A868B3"/>
    <w:rsid w:val="00A90383"/>
    <w:rsid w:val="00AC22EA"/>
    <w:rsid w:val="00AD50FD"/>
    <w:rsid w:val="00B0143F"/>
    <w:rsid w:val="00B01602"/>
    <w:rsid w:val="00B40EAD"/>
    <w:rsid w:val="00BA5459"/>
    <w:rsid w:val="00BB3876"/>
    <w:rsid w:val="00C23ED5"/>
    <w:rsid w:val="00C737DF"/>
    <w:rsid w:val="00C86BE0"/>
    <w:rsid w:val="00CC6ECD"/>
    <w:rsid w:val="00D25144"/>
    <w:rsid w:val="00DA74A0"/>
    <w:rsid w:val="00DD01B7"/>
    <w:rsid w:val="00E2634D"/>
    <w:rsid w:val="00E56D2C"/>
    <w:rsid w:val="00EA4927"/>
    <w:rsid w:val="00EB3A4B"/>
    <w:rsid w:val="00F163B5"/>
    <w:rsid w:val="00F42B69"/>
    <w:rsid w:val="00F6219D"/>
    <w:rsid w:val="00F62EC4"/>
    <w:rsid w:val="00FA6BFC"/>
    <w:rsid w:val="00FC7B28"/>
    <w:rsid w:val="00FD4A9B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B8B3"/>
  <w15:chartTrackingRefBased/>
  <w15:docId w15:val="{F4E29152-319A-49A3-84A7-DE11824C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A26BFE"/>
    <w:pPr>
      <w:widowControl w:val="0"/>
      <w:autoSpaceDE w:val="0"/>
      <w:autoSpaceDN w:val="0"/>
      <w:adjustRightInd w:val="0"/>
    </w:pPr>
    <w:rPr>
      <w:rFonts w:ascii="Calibri" w:eastAsia="宋体" w:hAnsi="Calibri" w:cs="Times New Roman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872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4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4B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6B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A6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>Home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5</cp:revision>
  <cp:lastPrinted>2022-04-13T05:43:00Z</cp:lastPrinted>
  <dcterms:created xsi:type="dcterms:W3CDTF">2022-04-13T09:45:00Z</dcterms:created>
  <dcterms:modified xsi:type="dcterms:W3CDTF">2022-04-13T09:55:00Z</dcterms:modified>
</cp:coreProperties>
</file>